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B81B" w14:textId="487771A7" w:rsidR="009620D9" w:rsidRDefault="00510578">
      <w:r w:rsidRPr="00510578">
        <w:t>Platanus Acerifolia (Platanus Hispanica) wordt veron</w:t>
      </w:r>
      <w:r>
        <w:t xml:space="preserve">dersteld één van de </w:t>
      </w:r>
      <w:r w:rsidRPr="00510578">
        <w:rPr>
          <w:b/>
          <w:bCs/>
        </w:rPr>
        <w:t>grootste catchers</w:t>
      </w:r>
      <w:r>
        <w:t xml:space="preserve"> te zijn van het de zo gevreesde ‘NOX  &amp; Koolstof’ </w:t>
      </w:r>
      <w:r w:rsidR="000D6A1E">
        <w:t>partikels</w:t>
      </w:r>
      <w:r>
        <w:t>.</w:t>
      </w:r>
    </w:p>
    <w:p w14:paraId="554D854E" w14:textId="5C54886E" w:rsidR="00510578" w:rsidRDefault="00510578">
      <w:r>
        <w:t xml:space="preserve">Zijn groot bladoppervlak en </w:t>
      </w:r>
      <w:proofErr w:type="spellStart"/>
      <w:r>
        <w:t>en</w:t>
      </w:r>
      <w:proofErr w:type="spellEnd"/>
      <w:r>
        <w:t xml:space="preserve"> lichte beharing zorgen ervoor dat hij op nummer 1 komt te staan </w:t>
      </w:r>
      <w:r w:rsidR="00EF70E8">
        <w:t xml:space="preserve">als BESTE </w:t>
      </w:r>
      <w:r w:rsidR="004834EB">
        <w:t xml:space="preserve">BOOM die de meest vervuilende stoffen uit de lucht haalt. </w:t>
      </w:r>
      <w:r>
        <w:t>(pub. Canadian-nurseries)</w:t>
      </w:r>
      <w:r w:rsidR="004834EB">
        <w:t>.</w:t>
      </w:r>
    </w:p>
    <w:p w14:paraId="301B1D6B" w14:textId="47F09B8E" w:rsidR="004834EB" w:rsidRDefault="004834EB">
      <w:r>
        <w:t xml:space="preserve">Platanus Acerifolia (hispanica) heeft een </w:t>
      </w:r>
      <w:r w:rsidR="000D6A1E">
        <w:t>verticale</w:t>
      </w:r>
      <w:r>
        <w:t xml:space="preserve"> beworteling en zal dus je ‘duur aangelegde’ wegeninfrasctructuur niet</w:t>
      </w:r>
      <w:r w:rsidR="000D6A1E">
        <w:t xml:space="preserve"> beschadigen</w:t>
      </w:r>
    </w:p>
    <w:p w14:paraId="6169449C" w14:textId="77777777" w:rsidR="000D6A1E" w:rsidRPr="00510578" w:rsidRDefault="000D6A1E"/>
    <w:p w14:paraId="1E29B93E" w14:textId="77777777" w:rsidR="00510578" w:rsidRPr="00510578" w:rsidRDefault="00510578"/>
    <w:sectPr w:rsidR="00510578" w:rsidRPr="0051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78"/>
    <w:rsid w:val="000D6A1E"/>
    <w:rsid w:val="004834EB"/>
    <w:rsid w:val="00510578"/>
    <w:rsid w:val="009620D9"/>
    <w:rsid w:val="00B02775"/>
    <w:rsid w:val="00DD6E30"/>
    <w:rsid w:val="00E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AC1D"/>
  <w15:chartTrackingRefBased/>
  <w15:docId w15:val="{75948B89-667A-4C81-A95D-227150DA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herreweghe luc</dc:creator>
  <cp:keywords/>
  <dc:description/>
  <cp:lastModifiedBy>van herreweghe luc</cp:lastModifiedBy>
  <cp:revision>4</cp:revision>
  <dcterms:created xsi:type="dcterms:W3CDTF">2023-08-03T09:03:00Z</dcterms:created>
  <dcterms:modified xsi:type="dcterms:W3CDTF">2023-08-03T09:34:00Z</dcterms:modified>
</cp:coreProperties>
</file>